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1ED" w:rsidRPr="002F68F7" w:rsidP="003D01ED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4A6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2F68F7">
        <w:rPr>
          <w:rFonts w:ascii="Times New Roman" w:hAnsi="Times New Roman" w:cs="Times New Roman"/>
          <w:sz w:val="22"/>
          <w:szCs w:val="22"/>
        </w:rPr>
        <w:t>2-</w:t>
      </w:r>
      <w:r w:rsidR="009D0DA5">
        <w:rPr>
          <w:rFonts w:ascii="Times New Roman" w:hAnsi="Times New Roman" w:cs="Times New Roman"/>
          <w:sz w:val="22"/>
          <w:szCs w:val="22"/>
        </w:rPr>
        <w:t>4944</w:t>
      </w:r>
      <w:r>
        <w:rPr>
          <w:rFonts w:ascii="Times New Roman" w:hAnsi="Times New Roman" w:cs="Times New Roman"/>
          <w:sz w:val="22"/>
          <w:szCs w:val="22"/>
        </w:rPr>
        <w:t>-2101</w:t>
      </w:r>
      <w:r w:rsidRPr="002F68F7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9D0DA5" w:rsidP="009D0DA5">
      <w:pPr>
        <w:widowControl w:val="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86MS0021-01-2024-006716-73</w:t>
      </w:r>
    </w:p>
    <w:p w:rsidR="009D0DA5" w:rsidP="003D01ED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D01ED" w:rsidRPr="000527A0" w:rsidP="003D01ED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D01ED" w:rsidRPr="000527A0" w:rsidP="003D01ED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D01ED" w:rsidP="003D01E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D01ED" w:rsidP="003D01E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D01ED" w:rsidRPr="000527A0" w:rsidP="003D01E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</w:t>
      </w:r>
      <w:r w:rsid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07 ноября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</w:t>
      </w: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3D01ED" w:rsidRPr="009D0DA5" w:rsidP="003D0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D0DA5" w:rsidR="009D0DA5">
        <w:rPr>
          <w:rFonts w:ascii="Times New Roman" w:hAnsi="Times New Roman" w:cs="Times New Roman"/>
          <w:sz w:val="28"/>
          <w:szCs w:val="28"/>
        </w:rPr>
        <w:t xml:space="preserve">МФК «Центр финансовой Поддержки» (ПАО)   </w:t>
      </w:r>
      <w:r w:rsidRPr="009D0DA5">
        <w:rPr>
          <w:rFonts w:ascii="Times New Roman" w:hAnsi="Times New Roman" w:cs="Times New Roman"/>
          <w:sz w:val="28"/>
          <w:szCs w:val="28"/>
        </w:rPr>
        <w:t>к Пармановой Юлдузхон Алимкуловне</w:t>
      </w:r>
      <w:r w:rsidRPr="009D0DA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3D01ED" w:rsidRPr="009D0DA5" w:rsidP="003D01ED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D01ED" w:rsidRPr="009D0DA5" w:rsidP="003D01ED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D01ED" w:rsidRPr="004241A4" w:rsidP="003D01ED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общества с </w:t>
      </w:r>
      <w:r w:rsidRPr="004241A4" w:rsidR="009D0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МФК «Центр финансовой Поддержки» (ПАО)  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Пармановой Юлдузхон Алимкуловне о взыскании задолженности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договору потребительского займа,   удовлетворить.</w:t>
      </w:r>
    </w:p>
    <w:p w:rsidR="003D01ED" w:rsidRPr="004241A4" w:rsidP="003D01ED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Взыскать с Пармановой Юлдузхон Алимкуловны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4241A4" w:rsidR="009D0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МФК «Центр финансовой Поддержки» (ПАО)  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4241A4" w:rsidR="009D0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ИНН 7733783309) 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задолженности  </w:t>
      </w:r>
      <w:r w:rsidRPr="004241A4" w:rsidR="009D0D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договору потребительского займа </w:t>
      </w:r>
      <w:r w:rsidRPr="004241A4" w:rsidR="009D0DA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Z</w:t>
      </w:r>
      <w:r w:rsidRPr="004241A4" w:rsidR="009D0D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671878079202 от 21.01.2022г. в размере 50000,00 руб.,  расходы по оплате государственной пошлины в размере 1700,00 руб., а всего 51700,00 руб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D01ED" w:rsidRPr="004241A4" w:rsidP="003D01ED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роки:</w:t>
      </w:r>
    </w:p>
    <w:p w:rsidR="003D01ED" w:rsidRPr="004241A4" w:rsidP="003D01ED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ующие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деле, их представители не присутствовали в судебном заседании.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3D01ED" w:rsidRPr="009D0DA5" w:rsidP="003D01E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Нижневартовска.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</w:p>
    <w:p w:rsidR="003D01ED" w:rsidRPr="009D0DA5" w:rsidP="003D01E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sz w:val="28"/>
          <w:szCs w:val="28"/>
        </w:rPr>
        <w:t>Мировой судья суде</w:t>
      </w:r>
      <w:r w:rsidRPr="009D0DA5">
        <w:rPr>
          <w:rFonts w:ascii="Times New Roman" w:hAnsi="Times New Roman" w:cs="Times New Roman"/>
          <w:sz w:val="28"/>
          <w:szCs w:val="28"/>
        </w:rPr>
        <w:t xml:space="preserve">бного участка № 1             </w:t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  <w:t xml:space="preserve">            О.В.Вдовина</w:t>
      </w:r>
    </w:p>
    <w:p w:rsidR="00D84C0C" w:rsidRPr="009D0DA5">
      <w:pPr>
        <w:rPr>
          <w:rFonts w:ascii="Times New Roman" w:hAnsi="Times New Roman" w:cs="Times New Roman"/>
          <w:sz w:val="28"/>
          <w:szCs w:val="28"/>
        </w:rPr>
      </w:pPr>
    </w:p>
    <w:sectPr w:rsidSect="008149DD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D"/>
    <w:rsid w:val="000527A0"/>
    <w:rsid w:val="002F68F7"/>
    <w:rsid w:val="003D01ED"/>
    <w:rsid w:val="004241A4"/>
    <w:rsid w:val="004A6E8F"/>
    <w:rsid w:val="009D0DA5"/>
    <w:rsid w:val="00C573CA"/>
    <w:rsid w:val="00D82794"/>
    <w:rsid w:val="00D84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641A29-65DC-4C31-AB4E-0AC1ECA8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E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D01ED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D01E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